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CD" w:rsidRPr="00375CD2" w:rsidRDefault="00375CD2" w:rsidP="00375CD2">
      <w:pPr>
        <w:pStyle w:val="Title"/>
        <w:pBdr>
          <w:bottom w:val="single" w:sz="4" w:space="1" w:color="auto"/>
        </w:pBdr>
        <w:jc w:val="center"/>
        <w:rPr>
          <w:color w:val="FF0000"/>
          <w:sz w:val="80"/>
          <w:szCs w:val="80"/>
        </w:rPr>
      </w:pPr>
      <w:r w:rsidRPr="00375CD2">
        <w:rPr>
          <w:color w:val="FF0000"/>
          <w:sz w:val="80"/>
          <w:szCs w:val="80"/>
        </w:rPr>
        <w:t>List of North American ABLs</w:t>
      </w:r>
    </w:p>
    <w:p w:rsidR="00375CD2" w:rsidRDefault="00375CD2"/>
    <w:tbl>
      <w:tblPr>
        <w:tblW w:w="7460" w:type="dxa"/>
        <w:jc w:val="center"/>
        <w:tblLook w:val="04A0" w:firstRow="1" w:lastRow="0" w:firstColumn="1" w:lastColumn="0" w:noHBand="0" w:noVBand="1"/>
      </w:tblPr>
      <w:tblGrid>
        <w:gridCol w:w="3700"/>
        <w:gridCol w:w="3760"/>
      </w:tblGrid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Alexandria, VA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Potomac Greens Drive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Bloomington, 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7th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Boulder, 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Harvard Lane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Burlington, VT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Flynn Avenue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Cambridge, 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Irving Street &amp; Scott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Cambridge, 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Lakeview Avenue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Edina,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54th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Edina,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Wooddale Avenue (removed)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Hanover, NH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Valley Road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14th/Grant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Ottawa, ON, Canada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Somerset Street East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Sandpoint, ID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Hailey, ID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Avenue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Chicago, 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Argyle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Chicago, 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W. Leland Avenue 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 Rapids, 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Jefferson Ave SE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Yarmouth, 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Morton Rd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46th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54th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Scarborough, 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Rd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Mankato,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Poplar St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Street NE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40th Street W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Bloomington Avenue S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Yarmouth, 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Lorain, OH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Avenue #1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Lorain, OH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Avenue #2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Lorain, OH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26th Street</w:t>
            </w:r>
          </w:p>
        </w:tc>
      </w:tr>
      <w:tr w:rsidR="00C3045D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5D" w:rsidRPr="00375CD2" w:rsidRDefault="00C3045D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Lincoln, VT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5D" w:rsidRPr="00375CD2" w:rsidRDefault="00C3045D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Quaker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Gibsons</w:t>
            </w:r>
            <w:proofErr w:type="spellEnd"/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BC, Canada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Shaw Road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Somerville, 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Somerville, 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Calvin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Portland, 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 Marshall Street</w:t>
            </w:r>
          </w:p>
        </w:tc>
      </w:tr>
      <w:tr w:rsidR="00375CD2" w:rsidRPr="00375CD2" w:rsidTr="00375CD2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Minneapolis, MN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Road Under Stone Arch Bridge</w:t>
            </w:r>
          </w:p>
        </w:tc>
      </w:tr>
    </w:tbl>
    <w:p w:rsidR="00375CD2" w:rsidRDefault="00375CD2"/>
    <w:sectPr w:rsidR="0037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D3" w:rsidRDefault="008601D3" w:rsidP="00375CD2">
      <w:pPr>
        <w:spacing w:after="0" w:line="240" w:lineRule="auto"/>
      </w:pPr>
      <w:r>
        <w:separator/>
      </w:r>
    </w:p>
  </w:endnote>
  <w:endnote w:type="continuationSeparator" w:id="0">
    <w:p w:rsidR="008601D3" w:rsidRDefault="008601D3" w:rsidP="0037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5D" w:rsidRDefault="00C30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D2" w:rsidRDefault="00375CD2" w:rsidP="00375CD2">
    <w:pPr>
      <w:pStyle w:val="Footer"/>
      <w:pBdr>
        <w:top w:val="single" w:sz="4" w:space="1" w:color="auto"/>
      </w:pBdr>
      <w:jc w:val="right"/>
    </w:pPr>
    <w:r>
      <w:t xml:space="preserve">September </w:t>
    </w:r>
    <w:r w:rsidR="00C3045D">
      <w:t>16</w:t>
    </w:r>
    <w:bookmarkStart w:id="0" w:name="_GoBack"/>
    <w:bookmarkEnd w:id="0"/>
    <w:r>
      <w:t>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5D" w:rsidRDefault="00C30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D3" w:rsidRDefault="008601D3" w:rsidP="00375CD2">
      <w:pPr>
        <w:spacing w:after="0" w:line="240" w:lineRule="auto"/>
      </w:pPr>
      <w:r>
        <w:separator/>
      </w:r>
    </w:p>
  </w:footnote>
  <w:footnote w:type="continuationSeparator" w:id="0">
    <w:p w:rsidR="008601D3" w:rsidRDefault="008601D3" w:rsidP="0037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5D" w:rsidRDefault="00C30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5D" w:rsidRDefault="00C30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5D" w:rsidRDefault="00C30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2"/>
    <w:rsid w:val="00375CD2"/>
    <w:rsid w:val="0058542B"/>
    <w:rsid w:val="008601D3"/>
    <w:rsid w:val="00C3045D"/>
    <w:rsid w:val="00C442A8"/>
    <w:rsid w:val="00E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02863-11DD-4E84-960E-5D82165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D2"/>
  </w:style>
  <w:style w:type="paragraph" w:styleId="Footer">
    <w:name w:val="footer"/>
    <w:basedOn w:val="Normal"/>
    <w:link w:val="FooterChar"/>
    <w:uiPriority w:val="99"/>
    <w:unhideWhenUsed/>
    <w:rsid w:val="0037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2</cp:revision>
  <dcterms:created xsi:type="dcterms:W3CDTF">2019-09-04T23:50:00Z</dcterms:created>
  <dcterms:modified xsi:type="dcterms:W3CDTF">2019-09-16T18:20:00Z</dcterms:modified>
</cp:coreProperties>
</file>